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50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 xml:space="preserve">《公路隧道设计规范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第二册 </w:t>
      </w:r>
      <w:r>
        <w:rPr>
          <w:rFonts w:ascii="黑体" w:hAnsi="黑体" w:eastAsia="黑体" w:cs="Times New Roman"/>
          <w:sz w:val="28"/>
          <w:szCs w:val="28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>交通工程与附属设施（征求意见稿）》意见反馈</w:t>
      </w:r>
      <w:r>
        <w:rPr>
          <w:rFonts w:ascii="黑体" w:hAnsi="黑体" w:eastAsia="黑体" w:cs="Times New Roman"/>
          <w:sz w:val="28"/>
          <w:szCs w:val="28"/>
        </w:rPr>
        <w:t>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995"/>
        <w:gridCol w:w="1808"/>
        <w:gridCol w:w="1095"/>
        <w:gridCol w:w="241"/>
        <w:gridCol w:w="998"/>
        <w:gridCol w:w="572"/>
        <w:gridCol w:w="714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95" w:type="pct"/>
            <w:vAlign w:val="center"/>
          </w:tcPr>
          <w:p>
            <w:pPr>
              <w:widowControl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填表人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81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655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职务或</w:t>
            </w:r>
          </w:p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083" w:type="pct"/>
            <w:gridSpan w:val="3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填表日期</w:t>
            </w:r>
          </w:p>
        </w:tc>
        <w:tc>
          <w:tcPr>
            <w:tcW w:w="1159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95" w:type="pct"/>
            <w:vAlign w:val="center"/>
          </w:tcPr>
          <w:p>
            <w:pPr>
              <w:widowControl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</w:t>
            </w:r>
          </w:p>
          <w:p>
            <w:pPr>
              <w:widowControl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4405" w:type="pct"/>
            <w:gridSpan w:val="7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95" w:type="pct"/>
          </w:tcPr>
          <w:p>
            <w:pPr>
              <w:widowControl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联系</w:t>
            </w:r>
          </w:p>
          <w:p>
            <w:pPr>
              <w:widowControl/>
              <w:tabs>
                <w:tab w:val="left" w:pos="1985"/>
              </w:tabs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1880" w:type="pct"/>
            <w:gridSpan w:val="3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1927" w:type="pct"/>
            <w:gridSpan w:val="3"/>
            <w:vAlign w:val="center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</w:tbl>
    <w:p/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1519"/>
        <w:gridCol w:w="3858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908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条款编号</w:t>
            </w:r>
          </w:p>
        </w:tc>
        <w:tc>
          <w:tcPr>
            <w:tcW w:w="2307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修改建议</w:t>
            </w:r>
          </w:p>
        </w:tc>
        <w:tc>
          <w:tcPr>
            <w:tcW w:w="1329" w:type="pct"/>
          </w:tcPr>
          <w:p>
            <w:pPr>
              <w:snapToGrid w:val="0"/>
              <w:spacing w:before="120"/>
              <w:ind w:right="28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4" w:hRule="atLeast"/>
          <w:jc w:val="center"/>
        </w:trPr>
        <w:tc>
          <w:tcPr>
            <w:tcW w:w="456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center"/>
              <w:rPr>
                <w:rFonts w:ascii="Times New Roman" w:hAnsi="Times New Roman" w:eastAsia="黑体" w:cs="Times New Roman"/>
                <w:kern w:val="21"/>
                <w:sz w:val="28"/>
                <w:szCs w:val="28"/>
              </w:rPr>
            </w:pPr>
          </w:p>
        </w:tc>
        <w:tc>
          <w:tcPr>
            <w:tcW w:w="908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2307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1329" w:type="pct"/>
            <w:vAlign w:val="center"/>
          </w:tcPr>
          <w:p>
            <w:pPr>
              <w:snapToGrid w:val="0"/>
              <w:spacing w:before="120" w:line="300" w:lineRule="auto"/>
              <w:ind w:right="28"/>
              <w:jc w:val="left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说明：修改建议请按照标准文本顺序依次排列，页面不够请另附页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rPr>
          <w:b/>
          <w:bCs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yMDJjNTJmZWM0MGU4Zjg0ODhlODZjYzU5OGZmNzIifQ=="/>
  </w:docVars>
  <w:rsids>
    <w:rsidRoot w:val="00B43349"/>
    <w:rsid w:val="000423C6"/>
    <w:rsid w:val="000C2E77"/>
    <w:rsid w:val="000E1F62"/>
    <w:rsid w:val="00106880"/>
    <w:rsid w:val="002E7AE5"/>
    <w:rsid w:val="00300FAD"/>
    <w:rsid w:val="0037511E"/>
    <w:rsid w:val="00497963"/>
    <w:rsid w:val="00502A12"/>
    <w:rsid w:val="00574E70"/>
    <w:rsid w:val="006569CB"/>
    <w:rsid w:val="007E0073"/>
    <w:rsid w:val="0084793B"/>
    <w:rsid w:val="009B4473"/>
    <w:rsid w:val="00A41E15"/>
    <w:rsid w:val="00AB53C4"/>
    <w:rsid w:val="00B43349"/>
    <w:rsid w:val="00BA217C"/>
    <w:rsid w:val="00CE0B43"/>
    <w:rsid w:val="00D86AC7"/>
    <w:rsid w:val="00DB1F38"/>
    <w:rsid w:val="00E1141A"/>
    <w:rsid w:val="00E86E95"/>
    <w:rsid w:val="00F06056"/>
    <w:rsid w:val="00F159FA"/>
    <w:rsid w:val="7934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32"/>
      <w:szCs w:val="36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41</Words>
  <Characters>240</Characters>
  <Lines>2</Lines>
  <Paragraphs>1</Paragraphs>
  <TotalTime>2</TotalTime>
  <ScaleCrop>false</ScaleCrop>
  <LinksUpToDate>false</LinksUpToDate>
  <CharactersWithSpaces>280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2023-09-27T03:51:00Z</dcterms:created>
  <dc:creator>黎晓</dc:creator>
  <cp:lastModifiedBy>邹小春</cp:lastModifiedBy>
  <dcterms:modified xsi:type="dcterms:W3CDTF">2023-10-10T10:09:09Z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06DF94649A534F8FAA9C99E9CACB319F_13</vt:lpwstr>
  </property>
</Properties>
</file>