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96DA" w14:textId="0C5C0408" w:rsidR="00891DC7" w:rsidRDefault="00000000">
      <w:pPr>
        <w:pStyle w:val="a5"/>
        <w:framePr w:w="0" w:hRule="auto" w:wrap="auto" w:hAnchor="text" w:xAlign="left" w:yAlign="inline"/>
        <w:rPr>
          <w:sz w:val="36"/>
          <w:szCs w:val="36"/>
        </w:rPr>
      </w:pPr>
      <w:r>
        <w:rPr>
          <w:rFonts w:hint="eastAsia"/>
          <w:sz w:val="36"/>
          <w:szCs w:val="36"/>
        </w:rPr>
        <w:t>《</w:t>
      </w:r>
      <w:r w:rsidR="00BE4B9D" w:rsidRPr="00BE4B9D">
        <w:rPr>
          <w:rFonts w:hint="eastAsia"/>
          <w:sz w:val="36"/>
          <w:szCs w:val="36"/>
        </w:rPr>
        <w:t>公路沉管隧道施工技术规范</w:t>
      </w:r>
      <w:r>
        <w:rPr>
          <w:rFonts w:hint="eastAsia"/>
          <w:sz w:val="36"/>
          <w:szCs w:val="36"/>
        </w:rPr>
        <w:t>（征求意见稿）》</w:t>
      </w:r>
    </w:p>
    <w:p w14:paraId="50313529" w14:textId="77777777" w:rsidR="00891DC7" w:rsidRDefault="00000000">
      <w:pPr>
        <w:pStyle w:val="a5"/>
        <w:framePr w:w="0" w:hRule="auto" w:wrap="auto" w:hAnchor="text" w:xAlign="left" w:yAlign="inline"/>
        <w:rPr>
          <w:bCs/>
          <w:spacing w:val="100"/>
          <w:sz w:val="32"/>
          <w:szCs w:val="32"/>
        </w:rPr>
      </w:pPr>
      <w:r>
        <w:rPr>
          <w:rFonts w:hint="eastAsia"/>
          <w:sz w:val="36"/>
          <w:szCs w:val="36"/>
        </w:rPr>
        <w:t>意见反馈表</w:t>
      </w:r>
    </w:p>
    <w:p w14:paraId="0AD14B6D" w14:textId="77777777" w:rsidR="00891DC7" w:rsidRDefault="00000000">
      <w:pPr>
        <w:tabs>
          <w:tab w:val="left" w:pos="5220"/>
        </w:tabs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联系信息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1393"/>
        <w:gridCol w:w="953"/>
        <w:gridCol w:w="1617"/>
        <w:gridCol w:w="738"/>
        <w:gridCol w:w="1161"/>
      </w:tblGrid>
      <w:tr w:rsidR="00891DC7" w14:paraId="0AE01FE8" w14:textId="77777777"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14:paraId="1A474CCC" w14:textId="77777777" w:rsidR="00891DC7" w:rsidRDefault="00000000">
            <w:pPr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992" w:type="dxa"/>
            <w:vAlign w:val="center"/>
          </w:tcPr>
          <w:p w14:paraId="3C59EA6D" w14:textId="77777777" w:rsidR="00891DC7" w:rsidRDefault="00891DC7">
            <w:pPr>
              <w:jc w:val="center"/>
            </w:pPr>
          </w:p>
        </w:tc>
        <w:tc>
          <w:tcPr>
            <w:tcW w:w="709" w:type="dxa"/>
            <w:vAlign w:val="center"/>
          </w:tcPr>
          <w:p w14:paraId="608339E7" w14:textId="77777777" w:rsidR="00891DC7" w:rsidRDefault="0000000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93" w:type="dxa"/>
            <w:vAlign w:val="center"/>
          </w:tcPr>
          <w:p w14:paraId="255138BF" w14:textId="77777777" w:rsidR="00891DC7" w:rsidRDefault="00891DC7">
            <w:pPr>
              <w:ind w:leftChars="-114" w:left="-239" w:firstLineChars="114" w:firstLine="239"/>
              <w:jc w:val="center"/>
            </w:pPr>
          </w:p>
        </w:tc>
        <w:tc>
          <w:tcPr>
            <w:tcW w:w="953" w:type="dxa"/>
            <w:vAlign w:val="center"/>
          </w:tcPr>
          <w:p w14:paraId="37FACB75" w14:textId="77777777" w:rsidR="00891DC7" w:rsidRDefault="0000000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617" w:type="dxa"/>
            <w:vAlign w:val="center"/>
          </w:tcPr>
          <w:p w14:paraId="2B5C19B4" w14:textId="77777777" w:rsidR="00891DC7" w:rsidRDefault="00891DC7">
            <w:pPr>
              <w:jc w:val="center"/>
            </w:pPr>
          </w:p>
        </w:tc>
        <w:tc>
          <w:tcPr>
            <w:tcW w:w="738" w:type="dxa"/>
            <w:vAlign w:val="center"/>
          </w:tcPr>
          <w:p w14:paraId="0752CBD6" w14:textId="77777777" w:rsidR="00891DC7" w:rsidRDefault="00000000">
            <w:pPr>
              <w:jc w:val="center"/>
            </w:pPr>
            <w:r>
              <w:rPr>
                <w:rFonts w:hint="eastAsia"/>
              </w:rPr>
              <w:t>填表</w:t>
            </w:r>
          </w:p>
          <w:p w14:paraId="0E628220" w14:textId="77777777" w:rsidR="00891DC7" w:rsidRDefault="0000000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61" w:type="dxa"/>
            <w:vAlign w:val="center"/>
          </w:tcPr>
          <w:p w14:paraId="7426ADA2" w14:textId="77777777" w:rsidR="00891DC7" w:rsidRDefault="00891DC7">
            <w:pPr>
              <w:jc w:val="center"/>
            </w:pPr>
          </w:p>
        </w:tc>
      </w:tr>
      <w:tr w:rsidR="00891DC7" w14:paraId="77444C48" w14:textId="77777777">
        <w:trPr>
          <w:cantSplit/>
          <w:trHeight w:val="567"/>
          <w:jc w:val="center"/>
        </w:trPr>
        <w:tc>
          <w:tcPr>
            <w:tcW w:w="959" w:type="dxa"/>
            <w:vAlign w:val="center"/>
          </w:tcPr>
          <w:p w14:paraId="5334CB17" w14:textId="77777777" w:rsidR="00891DC7" w:rsidRDefault="00000000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094" w:type="dxa"/>
            <w:gridSpan w:val="3"/>
            <w:vAlign w:val="center"/>
          </w:tcPr>
          <w:p w14:paraId="2B6019F5" w14:textId="77777777" w:rsidR="00891DC7" w:rsidRDefault="00891DC7">
            <w:pPr>
              <w:jc w:val="center"/>
            </w:pPr>
          </w:p>
        </w:tc>
        <w:tc>
          <w:tcPr>
            <w:tcW w:w="953" w:type="dxa"/>
            <w:vAlign w:val="center"/>
          </w:tcPr>
          <w:p w14:paraId="20D0955C" w14:textId="77777777" w:rsidR="00891DC7" w:rsidRDefault="00000000">
            <w:pPr>
              <w:jc w:val="center"/>
            </w:pPr>
            <w:r>
              <w:rPr>
                <w:rFonts w:hint="eastAsia"/>
              </w:rPr>
              <w:t>通信</w:t>
            </w:r>
          </w:p>
          <w:p w14:paraId="7CFEBD97" w14:textId="77777777" w:rsidR="00891DC7" w:rsidRDefault="00000000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516" w:type="dxa"/>
            <w:gridSpan w:val="3"/>
            <w:vAlign w:val="center"/>
          </w:tcPr>
          <w:p w14:paraId="53BC3B85" w14:textId="77777777" w:rsidR="00891DC7" w:rsidRDefault="00891DC7">
            <w:pPr>
              <w:jc w:val="center"/>
            </w:pPr>
          </w:p>
        </w:tc>
      </w:tr>
    </w:tbl>
    <w:p w14:paraId="122F66BC" w14:textId="77777777" w:rsidR="00891DC7" w:rsidRDefault="00891DC7">
      <w:pPr>
        <w:tabs>
          <w:tab w:val="left" w:pos="5220"/>
        </w:tabs>
        <w:rPr>
          <w:rFonts w:ascii="黑体" w:eastAsia="黑体" w:hAnsi="黑体"/>
        </w:rPr>
      </w:pPr>
    </w:p>
    <w:p w14:paraId="3F850873" w14:textId="77777777" w:rsidR="00891DC7" w:rsidRDefault="00000000">
      <w:pPr>
        <w:tabs>
          <w:tab w:val="left" w:pos="5220"/>
        </w:tabs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具体意见</w:t>
      </w:r>
    </w:p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276"/>
        <w:gridCol w:w="3294"/>
        <w:gridCol w:w="3295"/>
      </w:tblGrid>
      <w:tr w:rsidR="00891DC7" w14:paraId="491BD1C3" w14:textId="77777777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6DA1E88F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14:paraId="7763AC68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条款编号</w:t>
            </w:r>
          </w:p>
        </w:tc>
        <w:tc>
          <w:tcPr>
            <w:tcW w:w="3294" w:type="dxa"/>
            <w:vAlign w:val="center"/>
          </w:tcPr>
          <w:p w14:paraId="45DA18BA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3295" w:type="dxa"/>
            <w:vAlign w:val="center"/>
          </w:tcPr>
          <w:p w14:paraId="5AF376A7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修改理由或依据</w:t>
            </w:r>
          </w:p>
        </w:tc>
      </w:tr>
      <w:tr w:rsidR="00891DC7" w14:paraId="18F7F650" w14:textId="77777777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4B4B11A9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14:paraId="19F168D9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 w14:paraId="5D500840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 w14:paraId="62595AA9" w14:textId="77777777" w:rsidR="00891DC7" w:rsidRDefault="00891DC7">
            <w:pPr>
              <w:spacing w:line="360" w:lineRule="auto"/>
              <w:jc w:val="center"/>
            </w:pPr>
          </w:p>
        </w:tc>
      </w:tr>
      <w:tr w:rsidR="00891DC7" w14:paraId="02DC98A1" w14:textId="77777777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7BB12AA2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56BD854E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 w14:paraId="3FAFF64D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 w14:paraId="5C88B034" w14:textId="77777777" w:rsidR="00891DC7" w:rsidRDefault="00891DC7">
            <w:pPr>
              <w:spacing w:line="360" w:lineRule="auto"/>
              <w:jc w:val="center"/>
            </w:pPr>
          </w:p>
        </w:tc>
      </w:tr>
      <w:tr w:rsidR="00891DC7" w14:paraId="061E6D92" w14:textId="77777777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63D814E1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14:paraId="73A5E503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 w14:paraId="3E4F9CCD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 w14:paraId="0F3F2FEE" w14:textId="77777777" w:rsidR="00891DC7" w:rsidRDefault="00891DC7">
            <w:pPr>
              <w:spacing w:line="360" w:lineRule="auto"/>
              <w:jc w:val="center"/>
            </w:pPr>
          </w:p>
        </w:tc>
      </w:tr>
      <w:tr w:rsidR="00891DC7" w14:paraId="5BA1008D" w14:textId="77777777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585E1EAE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14:paraId="2DCBCC3C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 w14:paraId="7E66D729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 w14:paraId="4A593708" w14:textId="77777777" w:rsidR="00891DC7" w:rsidRDefault="00891DC7">
            <w:pPr>
              <w:spacing w:line="360" w:lineRule="auto"/>
              <w:jc w:val="center"/>
            </w:pPr>
          </w:p>
        </w:tc>
      </w:tr>
      <w:tr w:rsidR="00891DC7" w14:paraId="0F994DD0" w14:textId="77777777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4A9F0879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14:paraId="5214EF56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 w14:paraId="082E86DE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 w14:paraId="7BF8B734" w14:textId="77777777" w:rsidR="00891DC7" w:rsidRDefault="00891DC7">
            <w:pPr>
              <w:spacing w:line="360" w:lineRule="auto"/>
              <w:jc w:val="center"/>
            </w:pPr>
          </w:p>
        </w:tc>
      </w:tr>
      <w:tr w:rsidR="00891DC7" w14:paraId="48721353" w14:textId="77777777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074AEB39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14:paraId="602EA832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 w14:paraId="78F772BB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 w14:paraId="47F977B4" w14:textId="77777777" w:rsidR="00891DC7" w:rsidRDefault="00891DC7">
            <w:pPr>
              <w:spacing w:line="360" w:lineRule="auto"/>
              <w:jc w:val="center"/>
            </w:pPr>
          </w:p>
        </w:tc>
      </w:tr>
      <w:tr w:rsidR="00891DC7" w14:paraId="13AA3B44" w14:textId="77777777">
        <w:trPr>
          <w:cantSplit/>
          <w:trHeight w:val="680"/>
          <w:jc w:val="center"/>
        </w:trPr>
        <w:tc>
          <w:tcPr>
            <w:tcW w:w="694" w:type="dxa"/>
            <w:vAlign w:val="center"/>
          </w:tcPr>
          <w:p w14:paraId="5B5C364F" w14:textId="77777777" w:rsidR="00891DC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1276" w:type="dxa"/>
            <w:vAlign w:val="center"/>
          </w:tcPr>
          <w:p w14:paraId="7B9C68C3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4" w:type="dxa"/>
            <w:vAlign w:val="center"/>
          </w:tcPr>
          <w:p w14:paraId="3A6BE88B" w14:textId="77777777" w:rsidR="00891DC7" w:rsidRDefault="00891DC7">
            <w:pPr>
              <w:spacing w:line="360" w:lineRule="auto"/>
              <w:jc w:val="center"/>
            </w:pPr>
          </w:p>
        </w:tc>
        <w:tc>
          <w:tcPr>
            <w:tcW w:w="3295" w:type="dxa"/>
            <w:vAlign w:val="center"/>
          </w:tcPr>
          <w:p w14:paraId="58C4DEF5" w14:textId="77777777" w:rsidR="00891DC7" w:rsidRDefault="00891DC7">
            <w:pPr>
              <w:spacing w:line="360" w:lineRule="auto"/>
              <w:jc w:val="center"/>
            </w:pPr>
          </w:p>
        </w:tc>
      </w:tr>
    </w:tbl>
    <w:p w14:paraId="04B06684" w14:textId="77777777" w:rsidR="00891DC7" w:rsidRDefault="00891DC7">
      <w:pPr>
        <w:tabs>
          <w:tab w:val="left" w:pos="5220"/>
        </w:tabs>
      </w:pPr>
    </w:p>
    <w:p w14:paraId="7E597C03" w14:textId="77777777" w:rsidR="00891DC7" w:rsidRDefault="00000000">
      <w:pPr>
        <w:tabs>
          <w:tab w:val="left" w:pos="5220"/>
        </w:tabs>
      </w:pPr>
      <w:r>
        <w:rPr>
          <w:rFonts w:hint="eastAsia"/>
        </w:rPr>
        <w:t>说明：修改建议请按照标准文本顺序依次排列，页面不够请另附页。</w:t>
      </w:r>
    </w:p>
    <w:sectPr w:rsidR="00891DC7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5CF5" w14:textId="77777777" w:rsidR="000A1591" w:rsidRDefault="000A1591">
      <w:r>
        <w:separator/>
      </w:r>
    </w:p>
  </w:endnote>
  <w:endnote w:type="continuationSeparator" w:id="0">
    <w:p w14:paraId="4B222F35" w14:textId="77777777" w:rsidR="000A1591" w:rsidRDefault="000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F554" w14:textId="77777777" w:rsidR="000A1591" w:rsidRDefault="000A1591">
      <w:r>
        <w:separator/>
      </w:r>
    </w:p>
  </w:footnote>
  <w:footnote w:type="continuationSeparator" w:id="0">
    <w:p w14:paraId="49149EB3" w14:textId="77777777" w:rsidR="000A1591" w:rsidRDefault="000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7349" w14:textId="77777777" w:rsidR="00891DC7" w:rsidRDefault="00891DC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ZlNTNkZDcxMmE4ZjAzNjYyNWI1YTc1NTJmMDJlYTcifQ=="/>
  </w:docVars>
  <w:rsids>
    <w:rsidRoot w:val="001508A7"/>
    <w:rsid w:val="00005874"/>
    <w:rsid w:val="00020F40"/>
    <w:rsid w:val="000A0340"/>
    <w:rsid w:val="000A1591"/>
    <w:rsid w:val="000B38AB"/>
    <w:rsid w:val="000D54CC"/>
    <w:rsid w:val="000D7A8E"/>
    <w:rsid w:val="00100FA5"/>
    <w:rsid w:val="0011691D"/>
    <w:rsid w:val="001508A7"/>
    <w:rsid w:val="001A4636"/>
    <w:rsid w:val="001B07A1"/>
    <w:rsid w:val="00200159"/>
    <w:rsid w:val="00201478"/>
    <w:rsid w:val="00222534"/>
    <w:rsid w:val="0022520A"/>
    <w:rsid w:val="00231D42"/>
    <w:rsid w:val="002631CB"/>
    <w:rsid w:val="00285C4B"/>
    <w:rsid w:val="002E392A"/>
    <w:rsid w:val="00301469"/>
    <w:rsid w:val="003019B8"/>
    <w:rsid w:val="00345958"/>
    <w:rsid w:val="0035039F"/>
    <w:rsid w:val="00374E2A"/>
    <w:rsid w:val="003866E0"/>
    <w:rsid w:val="00395C44"/>
    <w:rsid w:val="003B1B15"/>
    <w:rsid w:val="003E0938"/>
    <w:rsid w:val="0040363B"/>
    <w:rsid w:val="00423D8F"/>
    <w:rsid w:val="0043325E"/>
    <w:rsid w:val="005154A9"/>
    <w:rsid w:val="005724E2"/>
    <w:rsid w:val="005B199B"/>
    <w:rsid w:val="005B334E"/>
    <w:rsid w:val="005D5305"/>
    <w:rsid w:val="005F03CE"/>
    <w:rsid w:val="00600BE9"/>
    <w:rsid w:val="0061407A"/>
    <w:rsid w:val="00682D1E"/>
    <w:rsid w:val="006C5778"/>
    <w:rsid w:val="00770A7F"/>
    <w:rsid w:val="007824C0"/>
    <w:rsid w:val="007B4885"/>
    <w:rsid w:val="007D6C20"/>
    <w:rsid w:val="008053D7"/>
    <w:rsid w:val="008077CC"/>
    <w:rsid w:val="008344FD"/>
    <w:rsid w:val="0088537A"/>
    <w:rsid w:val="00891592"/>
    <w:rsid w:val="00891DC7"/>
    <w:rsid w:val="008B4684"/>
    <w:rsid w:val="008F55F8"/>
    <w:rsid w:val="009077E2"/>
    <w:rsid w:val="00916029"/>
    <w:rsid w:val="00936A0F"/>
    <w:rsid w:val="00961DBA"/>
    <w:rsid w:val="00970754"/>
    <w:rsid w:val="00974150"/>
    <w:rsid w:val="0099351D"/>
    <w:rsid w:val="009C5572"/>
    <w:rsid w:val="009C6526"/>
    <w:rsid w:val="009D68D0"/>
    <w:rsid w:val="00A5184D"/>
    <w:rsid w:val="00A6651D"/>
    <w:rsid w:val="00AB20F4"/>
    <w:rsid w:val="00AE7B5C"/>
    <w:rsid w:val="00B036F4"/>
    <w:rsid w:val="00B227D6"/>
    <w:rsid w:val="00B525C0"/>
    <w:rsid w:val="00B758E6"/>
    <w:rsid w:val="00B94CB3"/>
    <w:rsid w:val="00BC39FF"/>
    <w:rsid w:val="00BE4B9D"/>
    <w:rsid w:val="00BE73FA"/>
    <w:rsid w:val="00C07044"/>
    <w:rsid w:val="00C330F4"/>
    <w:rsid w:val="00C802ED"/>
    <w:rsid w:val="00C968AB"/>
    <w:rsid w:val="00CD79DC"/>
    <w:rsid w:val="00D27F19"/>
    <w:rsid w:val="00D3673A"/>
    <w:rsid w:val="00D54BF5"/>
    <w:rsid w:val="00D700DF"/>
    <w:rsid w:val="00D92E3D"/>
    <w:rsid w:val="00DA624C"/>
    <w:rsid w:val="00DB715E"/>
    <w:rsid w:val="00DF7B22"/>
    <w:rsid w:val="00E04576"/>
    <w:rsid w:val="00E16D13"/>
    <w:rsid w:val="00E302E5"/>
    <w:rsid w:val="00E966ED"/>
    <w:rsid w:val="00EA2D0D"/>
    <w:rsid w:val="00EA4A12"/>
    <w:rsid w:val="00EB3F10"/>
    <w:rsid w:val="00EB5FE2"/>
    <w:rsid w:val="00ED2641"/>
    <w:rsid w:val="00F05847"/>
    <w:rsid w:val="00F2290A"/>
    <w:rsid w:val="00F30AC9"/>
    <w:rsid w:val="00F85F1E"/>
    <w:rsid w:val="00FB6C05"/>
    <w:rsid w:val="00FC74A5"/>
    <w:rsid w:val="1B7E5EC8"/>
    <w:rsid w:val="4DB6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2F0D1"/>
  <w15:docId w15:val="{A24B797D-6AB5-455E-943B-DE4187A6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semiHidden/>
    <w:rPr>
      <w:kern w:val="2"/>
      <w:sz w:val="18"/>
      <w:szCs w:val="18"/>
    </w:rPr>
  </w:style>
  <w:style w:type="character" w:customStyle="1" w:styleId="Char0">
    <w:name w:val="页脚 Char"/>
    <w:semiHidden/>
    <w:rPr>
      <w:kern w:val="2"/>
      <w:sz w:val="18"/>
      <w:szCs w:val="18"/>
    </w:rPr>
  </w:style>
  <w:style w:type="paragraph" w:customStyle="1" w:styleId="a5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Lou Xueqian</cp:lastModifiedBy>
  <cp:revision>9</cp:revision>
  <cp:lastPrinted>2017-04-19T02:22:00Z</cp:lastPrinted>
  <dcterms:created xsi:type="dcterms:W3CDTF">2022-04-13T02:11:00Z</dcterms:created>
  <dcterms:modified xsi:type="dcterms:W3CDTF">2023-10-08T01:25:00Z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4DED2918ED9D4235A353CE08E22ED532_12</vt:lpwstr>
  </property>
</Properties>
</file>