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framePr w:w="0" w:hRule="auto" w:wrap="auto" w:vAnchor="margin" w:hAnchor="text" w:xAlign="left" w:yAlign="inline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《</w:t>
      </w:r>
      <w:r>
        <w:rPr>
          <w:rFonts w:hint="eastAsia"/>
          <w:sz w:val="36"/>
          <w:szCs w:val="36"/>
          <w:lang w:val="en-US" w:eastAsia="zh-CN"/>
        </w:rPr>
        <w:t>公路工程机制砂应用技术规程</w:t>
      </w:r>
      <w:r>
        <w:rPr>
          <w:rFonts w:hint="eastAsia"/>
          <w:sz w:val="36"/>
          <w:szCs w:val="36"/>
        </w:rPr>
        <w:t>（征求意见稿）》</w:t>
      </w:r>
    </w:p>
    <w:p>
      <w:pPr>
        <w:pStyle w:val="9"/>
        <w:framePr w:w="0" w:hRule="auto" w:wrap="auto" w:vAnchor="margin" w:hAnchor="text" w:xAlign="left" w:yAlign="inline"/>
        <w:rPr>
          <w:bCs/>
          <w:spacing w:val="100"/>
          <w:sz w:val="32"/>
          <w:szCs w:val="32"/>
        </w:rPr>
      </w:pPr>
      <w:r>
        <w:rPr>
          <w:rFonts w:hint="eastAsia"/>
          <w:sz w:val="36"/>
          <w:szCs w:val="36"/>
        </w:rPr>
        <w:t>意见反馈表</w:t>
      </w:r>
    </w:p>
    <w:p>
      <w:pPr>
        <w:tabs>
          <w:tab w:val="left" w:pos="5220"/>
        </w:tabs>
        <w:rPr>
          <w:rFonts w:ascii="黑体" w:hAnsi="黑体" w:eastAsia="黑体"/>
          <w:sz w:val="24"/>
          <w:szCs w:val="32"/>
        </w:rPr>
      </w:pPr>
      <w:r>
        <w:rPr>
          <w:rFonts w:hint="eastAsia" w:ascii="黑体" w:hAnsi="黑体" w:eastAsia="黑体"/>
          <w:sz w:val="24"/>
          <w:szCs w:val="32"/>
        </w:rPr>
        <w:t>联系信息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992"/>
        <w:gridCol w:w="709"/>
        <w:gridCol w:w="1393"/>
        <w:gridCol w:w="953"/>
        <w:gridCol w:w="1617"/>
        <w:gridCol w:w="738"/>
        <w:gridCol w:w="1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填表人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393" w:type="dxa"/>
            <w:vAlign w:val="center"/>
          </w:tcPr>
          <w:p>
            <w:pPr>
              <w:ind w:left="-239" w:leftChars="-114" w:firstLine="239" w:firstLineChars="114"/>
              <w:jc w:val="center"/>
            </w:pPr>
          </w:p>
        </w:tc>
        <w:tc>
          <w:tcPr>
            <w:tcW w:w="95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</w:pPr>
          </w:p>
        </w:tc>
        <w:tc>
          <w:tcPr>
            <w:tcW w:w="7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填表</w:t>
            </w:r>
          </w:p>
          <w:p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309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5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通信</w:t>
            </w:r>
          </w:p>
          <w:p>
            <w:pPr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3516" w:type="dxa"/>
            <w:gridSpan w:val="3"/>
            <w:vAlign w:val="center"/>
          </w:tcPr>
          <w:p>
            <w:pPr>
              <w:jc w:val="center"/>
            </w:pPr>
          </w:p>
        </w:tc>
      </w:tr>
    </w:tbl>
    <w:p>
      <w:pPr>
        <w:tabs>
          <w:tab w:val="left" w:pos="5220"/>
        </w:tabs>
        <w:rPr>
          <w:rFonts w:ascii="黑体" w:hAnsi="黑体" w:eastAsia="黑体"/>
        </w:rPr>
      </w:pPr>
    </w:p>
    <w:p>
      <w:pPr>
        <w:tabs>
          <w:tab w:val="left" w:pos="5220"/>
        </w:tabs>
        <w:rPr>
          <w:rFonts w:ascii="黑体" w:hAnsi="黑体" w:eastAsia="黑体"/>
          <w:sz w:val="24"/>
          <w:szCs w:val="32"/>
        </w:rPr>
      </w:pPr>
      <w:r>
        <w:rPr>
          <w:rFonts w:hint="eastAsia" w:ascii="黑体" w:hAnsi="黑体" w:eastAsia="黑体"/>
          <w:sz w:val="24"/>
          <w:szCs w:val="32"/>
        </w:rPr>
        <w:t>具体意见</w:t>
      </w:r>
    </w:p>
    <w:tbl>
      <w:tblPr>
        <w:tblStyle w:val="5"/>
        <w:tblW w:w="85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276"/>
        <w:gridCol w:w="3294"/>
        <w:gridCol w:w="3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条款编号</w:t>
            </w:r>
          </w:p>
        </w:tc>
        <w:tc>
          <w:tcPr>
            <w:tcW w:w="32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329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修改理由或依据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3294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3295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3294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3295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3294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3295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3294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3295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3294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3295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3294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3295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……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3294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3295" w:type="dxa"/>
            <w:vAlign w:val="center"/>
          </w:tcPr>
          <w:p>
            <w:pPr>
              <w:spacing w:line="360" w:lineRule="auto"/>
              <w:jc w:val="center"/>
            </w:pPr>
          </w:p>
        </w:tc>
      </w:tr>
    </w:tbl>
    <w:p>
      <w:pPr>
        <w:tabs>
          <w:tab w:val="left" w:pos="5220"/>
        </w:tabs>
      </w:pPr>
    </w:p>
    <w:p>
      <w:pPr>
        <w:tabs>
          <w:tab w:val="left" w:pos="5220"/>
        </w:tabs>
      </w:pPr>
      <w:r>
        <w:rPr>
          <w:rFonts w:hint="eastAsia"/>
        </w:rPr>
        <w:t>说明：修改建议请按</w:t>
      </w:r>
      <w:bookmarkStart w:id="0" w:name="_GoBack"/>
      <w:bookmarkEnd w:id="0"/>
      <w:r>
        <w:rPr>
          <w:rFonts w:hint="eastAsia"/>
        </w:rPr>
        <w:t>照标准文本顺序依次排列，页面不够请另附页。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lNTNkZDcxMmE4ZjAzNjYyNWI1YTc1NTJmMDJlYTcifQ=="/>
  </w:docVars>
  <w:rsids>
    <w:rsidRoot w:val="001508A7"/>
    <w:rsid w:val="00005874"/>
    <w:rsid w:val="00020F40"/>
    <w:rsid w:val="000A0340"/>
    <w:rsid w:val="000B38AB"/>
    <w:rsid w:val="000D54CC"/>
    <w:rsid w:val="000D7A8E"/>
    <w:rsid w:val="00100FA5"/>
    <w:rsid w:val="0011691D"/>
    <w:rsid w:val="001508A7"/>
    <w:rsid w:val="001A4636"/>
    <w:rsid w:val="001B07A1"/>
    <w:rsid w:val="00200159"/>
    <w:rsid w:val="00201478"/>
    <w:rsid w:val="00222534"/>
    <w:rsid w:val="0022520A"/>
    <w:rsid w:val="00231D42"/>
    <w:rsid w:val="002631CB"/>
    <w:rsid w:val="00285C4B"/>
    <w:rsid w:val="002E392A"/>
    <w:rsid w:val="00301469"/>
    <w:rsid w:val="003019B8"/>
    <w:rsid w:val="00345958"/>
    <w:rsid w:val="0035039F"/>
    <w:rsid w:val="00374E2A"/>
    <w:rsid w:val="003866E0"/>
    <w:rsid w:val="00395C44"/>
    <w:rsid w:val="003B1B15"/>
    <w:rsid w:val="003E0938"/>
    <w:rsid w:val="0040363B"/>
    <w:rsid w:val="00423D8F"/>
    <w:rsid w:val="0043325E"/>
    <w:rsid w:val="005154A9"/>
    <w:rsid w:val="005724E2"/>
    <w:rsid w:val="005B199B"/>
    <w:rsid w:val="005B334E"/>
    <w:rsid w:val="005D5305"/>
    <w:rsid w:val="005F03CE"/>
    <w:rsid w:val="00600BE9"/>
    <w:rsid w:val="0061407A"/>
    <w:rsid w:val="00682D1E"/>
    <w:rsid w:val="006C5778"/>
    <w:rsid w:val="00770A7F"/>
    <w:rsid w:val="007824C0"/>
    <w:rsid w:val="007B4885"/>
    <w:rsid w:val="007D6C20"/>
    <w:rsid w:val="008053D7"/>
    <w:rsid w:val="008077CC"/>
    <w:rsid w:val="008344FD"/>
    <w:rsid w:val="0088537A"/>
    <w:rsid w:val="00891592"/>
    <w:rsid w:val="008B4684"/>
    <w:rsid w:val="008F55F8"/>
    <w:rsid w:val="009077E2"/>
    <w:rsid w:val="00916029"/>
    <w:rsid w:val="00936A0F"/>
    <w:rsid w:val="00961DBA"/>
    <w:rsid w:val="00970754"/>
    <w:rsid w:val="00974150"/>
    <w:rsid w:val="0099351D"/>
    <w:rsid w:val="009C5572"/>
    <w:rsid w:val="009C6526"/>
    <w:rsid w:val="009D68D0"/>
    <w:rsid w:val="00A5184D"/>
    <w:rsid w:val="00A6651D"/>
    <w:rsid w:val="00AB20F4"/>
    <w:rsid w:val="00AE7B5C"/>
    <w:rsid w:val="00B036F4"/>
    <w:rsid w:val="00B227D6"/>
    <w:rsid w:val="00B525C0"/>
    <w:rsid w:val="00B758E6"/>
    <w:rsid w:val="00B94CB3"/>
    <w:rsid w:val="00BC39FF"/>
    <w:rsid w:val="00BE73FA"/>
    <w:rsid w:val="00C07044"/>
    <w:rsid w:val="00C330F4"/>
    <w:rsid w:val="00C802ED"/>
    <w:rsid w:val="00C968AB"/>
    <w:rsid w:val="00CD79DC"/>
    <w:rsid w:val="00D27F19"/>
    <w:rsid w:val="00D3673A"/>
    <w:rsid w:val="00D54BF5"/>
    <w:rsid w:val="00D700DF"/>
    <w:rsid w:val="00D92E3D"/>
    <w:rsid w:val="00DA624C"/>
    <w:rsid w:val="00DB715E"/>
    <w:rsid w:val="00DF7B22"/>
    <w:rsid w:val="00E04576"/>
    <w:rsid w:val="00E16D13"/>
    <w:rsid w:val="00E302E5"/>
    <w:rsid w:val="00E966ED"/>
    <w:rsid w:val="00EA2D0D"/>
    <w:rsid w:val="00EA4A12"/>
    <w:rsid w:val="00EB3F10"/>
    <w:rsid w:val="00EB5FE2"/>
    <w:rsid w:val="00ED2641"/>
    <w:rsid w:val="00F05847"/>
    <w:rsid w:val="00F2290A"/>
    <w:rsid w:val="00F30AC9"/>
    <w:rsid w:val="00F85F1E"/>
    <w:rsid w:val="00FB6C05"/>
    <w:rsid w:val="00FC74A5"/>
    <w:rsid w:val="1B7E5EC8"/>
    <w:rsid w:val="4DB6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semiHidden/>
    <w:uiPriority w:val="0"/>
    <w:rPr>
      <w:kern w:val="2"/>
      <w:sz w:val="18"/>
      <w:szCs w:val="18"/>
    </w:rPr>
  </w:style>
  <w:style w:type="character" w:customStyle="1" w:styleId="8">
    <w:name w:val="页脚 Char"/>
    <w:semiHidden/>
    <w:uiPriority w:val="0"/>
    <w:rPr>
      <w:kern w:val="2"/>
      <w:sz w:val="18"/>
      <w:szCs w:val="18"/>
    </w:rPr>
  </w:style>
  <w:style w:type="paragraph" w:customStyle="1" w:styleId="9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10">
    <w:name w:val="样式2"/>
    <w:basedOn w:val="2"/>
    <w:uiPriority w:val="0"/>
    <w:pPr>
      <w:adjustRightInd w:val="0"/>
      <w:snapToGrid w:val="0"/>
      <w:spacing w:before="0" w:after="120" w:line="240" w:lineRule="auto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110</Words>
  <Characters>115</Characters>
  <Lines>1</Lines>
  <Paragraphs>1</Paragraphs>
  <TotalTime>0</TotalTime>
  <ScaleCrop>false</ScaleCrop>
  <LinksUpToDate>false</LinksUpToDate>
  <CharactersWithSpaces>115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2022-04-13T02:11:00Z</dcterms:created>
  <dc:creator>罗虹</dc:creator>
  <cp:lastModifiedBy>R</cp:lastModifiedBy>
  <cp:lastPrinted>2017-04-19T02:22:00Z</cp:lastPrinted>
  <dcterms:modified xsi:type="dcterms:W3CDTF">2023-07-14T08:35:34Z</dcterms:modified>
  <dc:title>国家标准《》（征求意见稿）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4DED2918ED9D4235A353CE08E22ED532_12</vt:lpwstr>
  </property>
</Properties>
</file>