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2C" w:rsidRPr="008B6A2B" w:rsidRDefault="001F252C" w:rsidP="008B6A2B">
      <w:pPr>
        <w:pStyle w:val="a4"/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8B6A2B">
        <w:rPr>
          <w:rFonts w:ascii="华文中宋" w:eastAsia="华文中宋" w:hAnsi="华文中宋" w:hint="eastAsia"/>
          <w:b/>
          <w:bCs/>
          <w:sz w:val="36"/>
          <w:szCs w:val="36"/>
        </w:rPr>
        <w:t>《公路</w:t>
      </w:r>
      <w:r w:rsidR="00586ED5">
        <w:rPr>
          <w:rFonts w:ascii="华文中宋" w:eastAsia="华文中宋" w:hAnsi="华文中宋" w:hint="eastAsia"/>
          <w:b/>
          <w:bCs/>
          <w:sz w:val="36"/>
          <w:szCs w:val="36"/>
        </w:rPr>
        <w:t>护栏安全性能评价标准</w:t>
      </w:r>
      <w:r w:rsidRPr="008B6A2B">
        <w:rPr>
          <w:rFonts w:ascii="华文中宋" w:eastAsia="华文中宋" w:hAnsi="华文中宋" w:hint="eastAsia"/>
          <w:b/>
          <w:bCs/>
          <w:sz w:val="36"/>
          <w:szCs w:val="36"/>
        </w:rPr>
        <w:t>》</w:t>
      </w:r>
      <w:r w:rsidR="00277744" w:rsidRPr="008B6A2B">
        <w:rPr>
          <w:rFonts w:ascii="华文中宋" w:eastAsia="华文中宋" w:hAnsi="华文中宋" w:hint="eastAsia"/>
          <w:b/>
          <w:bCs/>
          <w:sz w:val="36"/>
          <w:szCs w:val="36"/>
        </w:rPr>
        <w:t>（征求意见稿）</w:t>
      </w:r>
    </w:p>
    <w:p w:rsidR="00207774" w:rsidRPr="008B6A2B" w:rsidRDefault="007374AE" w:rsidP="008B6A2B">
      <w:pPr>
        <w:pStyle w:val="a4"/>
        <w:spacing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征求</w:t>
      </w:r>
      <w:r w:rsidR="00207774" w:rsidRPr="008B6A2B">
        <w:rPr>
          <w:rFonts w:ascii="华文中宋" w:eastAsia="华文中宋" w:hAnsi="华文中宋" w:hint="eastAsia"/>
          <w:b/>
          <w:bCs/>
          <w:sz w:val="44"/>
          <w:szCs w:val="44"/>
        </w:rPr>
        <w:t>意见表</w:t>
      </w:r>
    </w:p>
    <w:p w:rsidR="008B6A2B" w:rsidRDefault="008B6A2B" w:rsidP="008B6A2B">
      <w:pPr>
        <w:pStyle w:val="a4"/>
        <w:spacing w:line="560" w:lineRule="exact"/>
        <w:jc w:val="center"/>
        <w:rPr>
          <w:rFonts w:ascii="华文中宋" w:eastAsia="华文中宋" w:hAnsi="华文中宋"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276"/>
        <w:gridCol w:w="2583"/>
        <w:gridCol w:w="957"/>
        <w:gridCol w:w="1125"/>
        <w:gridCol w:w="2415"/>
      </w:tblGrid>
      <w:tr w:rsidR="008B6A2B" w:rsidRPr="00785F9E" w:rsidTr="00850820">
        <w:trPr>
          <w:trHeight w:val="563"/>
        </w:trPr>
        <w:tc>
          <w:tcPr>
            <w:tcW w:w="1980" w:type="dxa"/>
            <w:gridSpan w:val="2"/>
            <w:vAlign w:val="center"/>
          </w:tcPr>
          <w:p w:rsidR="008B6A2B" w:rsidRPr="00785F9E" w:rsidRDefault="00B66409" w:rsidP="00660734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填表</w:t>
            </w:r>
            <w:r w:rsidR="008B6A2B" w:rsidRPr="00785F9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080" w:type="dxa"/>
            <w:gridSpan w:val="4"/>
            <w:vAlign w:val="center"/>
          </w:tcPr>
          <w:p w:rsidR="008B6A2B" w:rsidRPr="00785F9E" w:rsidRDefault="008B6A2B" w:rsidP="00660734"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8B6A2B" w:rsidRPr="00785F9E" w:rsidTr="00850820">
        <w:trPr>
          <w:trHeight w:val="563"/>
        </w:trPr>
        <w:tc>
          <w:tcPr>
            <w:tcW w:w="1980" w:type="dxa"/>
            <w:gridSpan w:val="2"/>
            <w:vAlign w:val="center"/>
          </w:tcPr>
          <w:p w:rsidR="008B6A2B" w:rsidRPr="00785F9E" w:rsidRDefault="007037F3" w:rsidP="00660734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专家姓名</w:t>
            </w:r>
          </w:p>
        </w:tc>
        <w:tc>
          <w:tcPr>
            <w:tcW w:w="7080" w:type="dxa"/>
            <w:gridSpan w:val="4"/>
            <w:vAlign w:val="center"/>
          </w:tcPr>
          <w:p w:rsidR="008B6A2B" w:rsidRPr="00785F9E" w:rsidRDefault="008B6A2B" w:rsidP="0003069F">
            <w:pPr>
              <w:widowControl/>
              <w:ind w:left="1680" w:hanging="1680"/>
              <w:jc w:val="center"/>
              <w:rPr>
                <w:rFonts w:ascii="宋体" w:hAnsi="宋体"/>
                <w:sz w:val="24"/>
              </w:rPr>
            </w:pPr>
          </w:p>
        </w:tc>
      </w:tr>
      <w:tr w:rsidR="008B6A2B" w:rsidRPr="00785F9E" w:rsidTr="00850820">
        <w:trPr>
          <w:trHeight w:val="556"/>
        </w:trPr>
        <w:tc>
          <w:tcPr>
            <w:tcW w:w="1980" w:type="dxa"/>
            <w:gridSpan w:val="2"/>
            <w:vAlign w:val="center"/>
          </w:tcPr>
          <w:p w:rsidR="008B6A2B" w:rsidRPr="00785F9E" w:rsidRDefault="00D804B9" w:rsidP="00660734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583" w:type="dxa"/>
            <w:vAlign w:val="center"/>
          </w:tcPr>
          <w:p w:rsidR="008B6A2B" w:rsidRPr="00785F9E" w:rsidRDefault="008B6A2B" w:rsidP="006607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8B6A2B" w:rsidRPr="00785F9E" w:rsidRDefault="00D804B9" w:rsidP="00660734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15" w:type="dxa"/>
            <w:vAlign w:val="center"/>
          </w:tcPr>
          <w:p w:rsidR="008B6A2B" w:rsidRPr="00785F9E" w:rsidRDefault="008B6A2B" w:rsidP="006607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C30CE" w:rsidRPr="00785F9E" w:rsidTr="00850820">
        <w:trPr>
          <w:trHeight w:val="556"/>
        </w:trPr>
        <w:tc>
          <w:tcPr>
            <w:tcW w:w="1980" w:type="dxa"/>
            <w:gridSpan w:val="2"/>
            <w:vAlign w:val="center"/>
          </w:tcPr>
          <w:p w:rsidR="009C30CE" w:rsidRPr="00785F9E" w:rsidRDefault="009C30CE" w:rsidP="00660734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080" w:type="dxa"/>
            <w:gridSpan w:val="4"/>
            <w:vAlign w:val="center"/>
          </w:tcPr>
          <w:p w:rsidR="009C30CE" w:rsidRPr="00785F9E" w:rsidRDefault="009C30CE" w:rsidP="006607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B6A2B" w:rsidRPr="00785F9E" w:rsidTr="009C30CE">
        <w:trPr>
          <w:trHeight w:val="706"/>
        </w:trPr>
        <w:tc>
          <w:tcPr>
            <w:tcW w:w="9060" w:type="dxa"/>
            <w:gridSpan w:val="6"/>
            <w:vAlign w:val="center"/>
          </w:tcPr>
          <w:p w:rsidR="008B6A2B" w:rsidRPr="00785F9E" w:rsidRDefault="008A7DE9" w:rsidP="00660734">
            <w:pPr>
              <w:jc w:val="center"/>
              <w:rPr>
                <w:rFonts w:ascii="宋体" w:hAnsi="宋体"/>
                <w:b/>
                <w:sz w:val="24"/>
              </w:rPr>
            </w:pPr>
            <w:r w:rsidRPr="00840BE5">
              <w:rPr>
                <w:rFonts w:ascii="宋体" w:hAnsi="宋体" w:hint="eastAsia"/>
                <w:b/>
                <w:spacing w:val="135"/>
                <w:kern w:val="0"/>
                <w:sz w:val="24"/>
                <w:fitText w:val="2892" w:id="-2005767168"/>
              </w:rPr>
              <w:t>主要修改意</w:t>
            </w:r>
            <w:r w:rsidRPr="00840BE5">
              <w:rPr>
                <w:rFonts w:ascii="宋体" w:hAnsi="宋体" w:hint="eastAsia"/>
                <w:b/>
                <w:kern w:val="0"/>
                <w:sz w:val="24"/>
                <w:fitText w:val="2892" w:id="-2005767168"/>
              </w:rPr>
              <w:t>见</w:t>
            </w:r>
          </w:p>
        </w:tc>
      </w:tr>
      <w:tr w:rsidR="008B6A2B" w:rsidRPr="00785F9E" w:rsidTr="00850820">
        <w:trPr>
          <w:trHeight w:val="680"/>
        </w:trPr>
        <w:tc>
          <w:tcPr>
            <w:tcW w:w="704" w:type="dxa"/>
            <w:vAlign w:val="center"/>
          </w:tcPr>
          <w:p w:rsidR="008B6A2B" w:rsidRPr="00785F9E" w:rsidRDefault="008B6A2B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8B6A2B" w:rsidRPr="00785F9E" w:rsidRDefault="00457847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条款</w:t>
            </w:r>
            <w:r w:rsidR="008B6A2B" w:rsidRPr="00785F9E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3540" w:type="dxa"/>
            <w:gridSpan w:val="2"/>
            <w:vAlign w:val="center"/>
          </w:tcPr>
          <w:p w:rsidR="008B6A2B" w:rsidRPr="00785F9E" w:rsidRDefault="00463F2D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修改意见</w:t>
            </w:r>
          </w:p>
        </w:tc>
        <w:tc>
          <w:tcPr>
            <w:tcW w:w="3540" w:type="dxa"/>
            <w:gridSpan w:val="2"/>
            <w:vAlign w:val="center"/>
          </w:tcPr>
          <w:p w:rsidR="008B6A2B" w:rsidRPr="00785F9E" w:rsidRDefault="00463F2D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修改理由</w:t>
            </w:r>
          </w:p>
        </w:tc>
      </w:tr>
      <w:tr w:rsidR="008B6A2B" w:rsidRPr="00785F9E" w:rsidTr="0067374C">
        <w:trPr>
          <w:trHeight w:val="680"/>
        </w:trPr>
        <w:tc>
          <w:tcPr>
            <w:tcW w:w="704" w:type="dxa"/>
            <w:vAlign w:val="center"/>
          </w:tcPr>
          <w:p w:rsidR="008B6A2B" w:rsidRPr="00785F9E" w:rsidRDefault="008B6A2B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B6A2B" w:rsidRPr="0067374C" w:rsidRDefault="008B6A2B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8B6A2B" w:rsidRPr="0067374C" w:rsidRDefault="008B6A2B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8B6A2B" w:rsidRPr="0067374C" w:rsidRDefault="008B6A2B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B6A2B" w:rsidRPr="00785F9E" w:rsidTr="0067374C">
        <w:trPr>
          <w:trHeight w:val="680"/>
        </w:trPr>
        <w:tc>
          <w:tcPr>
            <w:tcW w:w="704" w:type="dxa"/>
            <w:vAlign w:val="center"/>
          </w:tcPr>
          <w:p w:rsidR="008B6A2B" w:rsidRPr="00785F9E" w:rsidRDefault="008B6A2B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B6A2B" w:rsidRPr="0067374C" w:rsidRDefault="008B6A2B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8B6A2B" w:rsidRPr="0067374C" w:rsidRDefault="008B6A2B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8B6A2B" w:rsidRPr="0067374C" w:rsidRDefault="008B6A2B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C799D" w:rsidRPr="00785F9E" w:rsidTr="0067374C">
        <w:trPr>
          <w:trHeight w:val="680"/>
        </w:trPr>
        <w:tc>
          <w:tcPr>
            <w:tcW w:w="704" w:type="dxa"/>
            <w:vAlign w:val="center"/>
          </w:tcPr>
          <w:p w:rsidR="00FC799D" w:rsidRPr="00785F9E" w:rsidRDefault="00FC799D" w:rsidP="00EB698D">
            <w:pPr>
              <w:jc w:val="center"/>
              <w:rPr>
                <w:rFonts w:ascii="宋体" w:hAnsi="宋体"/>
                <w:sz w:val="24"/>
              </w:rPr>
            </w:pPr>
            <w:r w:rsidRPr="00785F9E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1276" w:type="dxa"/>
            <w:vAlign w:val="center"/>
          </w:tcPr>
          <w:p w:rsidR="00FC799D" w:rsidRPr="0067374C" w:rsidRDefault="00FC799D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C799D" w:rsidRPr="00785F9E" w:rsidTr="0067374C">
        <w:trPr>
          <w:trHeight w:val="680"/>
        </w:trPr>
        <w:tc>
          <w:tcPr>
            <w:tcW w:w="704" w:type="dxa"/>
            <w:vAlign w:val="center"/>
          </w:tcPr>
          <w:p w:rsidR="00FC799D" w:rsidRPr="00785F9E" w:rsidRDefault="00FC799D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799D" w:rsidRPr="0067374C" w:rsidRDefault="00FC799D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E0129" w:rsidRPr="00785F9E" w:rsidTr="0067374C">
        <w:trPr>
          <w:trHeight w:val="680"/>
        </w:trPr>
        <w:tc>
          <w:tcPr>
            <w:tcW w:w="704" w:type="dxa"/>
            <w:vAlign w:val="center"/>
          </w:tcPr>
          <w:p w:rsidR="00AE0129" w:rsidRPr="00785F9E" w:rsidRDefault="00AE0129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E0129" w:rsidRPr="0067374C" w:rsidRDefault="00AE0129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E0129" w:rsidRPr="00785F9E" w:rsidTr="0067374C">
        <w:trPr>
          <w:trHeight w:val="680"/>
        </w:trPr>
        <w:tc>
          <w:tcPr>
            <w:tcW w:w="704" w:type="dxa"/>
            <w:vAlign w:val="center"/>
          </w:tcPr>
          <w:p w:rsidR="00AE0129" w:rsidRPr="00785F9E" w:rsidRDefault="00AE0129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E0129" w:rsidRPr="0067374C" w:rsidRDefault="00AE0129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E0129" w:rsidRPr="00785F9E" w:rsidTr="0067374C">
        <w:trPr>
          <w:trHeight w:val="680"/>
        </w:trPr>
        <w:tc>
          <w:tcPr>
            <w:tcW w:w="704" w:type="dxa"/>
            <w:vAlign w:val="center"/>
          </w:tcPr>
          <w:p w:rsidR="00AE0129" w:rsidRPr="00785F9E" w:rsidRDefault="00AE0129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E0129" w:rsidRPr="0067374C" w:rsidRDefault="00AE0129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AE0129" w:rsidRPr="00785F9E" w:rsidTr="0067374C">
        <w:trPr>
          <w:trHeight w:val="680"/>
        </w:trPr>
        <w:tc>
          <w:tcPr>
            <w:tcW w:w="704" w:type="dxa"/>
            <w:vAlign w:val="center"/>
          </w:tcPr>
          <w:p w:rsidR="00AE0129" w:rsidRPr="00785F9E" w:rsidRDefault="00AE0129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E0129" w:rsidRPr="0067374C" w:rsidRDefault="00AE0129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AE0129" w:rsidRPr="0067374C" w:rsidRDefault="00AE0129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FC799D" w:rsidRPr="00785F9E" w:rsidTr="0067374C">
        <w:trPr>
          <w:trHeight w:val="680"/>
        </w:trPr>
        <w:tc>
          <w:tcPr>
            <w:tcW w:w="704" w:type="dxa"/>
            <w:vAlign w:val="center"/>
          </w:tcPr>
          <w:p w:rsidR="00FC799D" w:rsidRPr="00785F9E" w:rsidRDefault="00FC799D" w:rsidP="00EB6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799D" w:rsidRPr="0067374C" w:rsidRDefault="00FC799D" w:rsidP="006737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FC799D" w:rsidRPr="0067374C" w:rsidRDefault="00FC799D" w:rsidP="00F802DA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B6A2B" w:rsidRPr="00785F9E" w:rsidTr="009C30CE">
        <w:trPr>
          <w:trHeight w:val="2232"/>
        </w:trPr>
        <w:tc>
          <w:tcPr>
            <w:tcW w:w="9060" w:type="dxa"/>
            <w:gridSpan w:val="6"/>
          </w:tcPr>
          <w:p w:rsidR="008B6A2B" w:rsidRPr="00785F9E" w:rsidRDefault="008B6A2B" w:rsidP="007A59DA">
            <w:pPr>
              <w:jc w:val="left"/>
              <w:rPr>
                <w:rFonts w:ascii="宋体" w:hAnsi="宋体"/>
                <w:szCs w:val="21"/>
              </w:rPr>
            </w:pPr>
            <w:r w:rsidRPr="00785F9E">
              <w:rPr>
                <w:rFonts w:ascii="宋体" w:hAnsi="宋体" w:hint="eastAsia"/>
                <w:sz w:val="24"/>
              </w:rPr>
              <w:t>总体意见：</w:t>
            </w:r>
          </w:p>
        </w:tc>
      </w:tr>
    </w:tbl>
    <w:p w:rsidR="001C547E" w:rsidRDefault="001C547E" w:rsidP="009B5B8A">
      <w:pPr>
        <w:pStyle w:val="a4"/>
        <w:spacing w:line="20" w:lineRule="exact"/>
      </w:pPr>
    </w:p>
    <w:sectPr w:rsidR="001C547E" w:rsidSect="002F0627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E5" w:rsidRDefault="00840BE5">
      <w:r>
        <w:separator/>
      </w:r>
    </w:p>
  </w:endnote>
  <w:endnote w:type="continuationSeparator" w:id="0">
    <w:p w:rsidR="00840BE5" w:rsidRDefault="0084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E5" w:rsidRDefault="00840BE5">
      <w:r>
        <w:separator/>
      </w:r>
    </w:p>
  </w:footnote>
  <w:footnote w:type="continuationSeparator" w:id="0">
    <w:p w:rsidR="00840BE5" w:rsidRDefault="00840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0A5" w:rsidRDefault="00840BE5" w:rsidP="00783AF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74"/>
    <w:rsid w:val="0003069F"/>
    <w:rsid w:val="00141B57"/>
    <w:rsid w:val="001C547E"/>
    <w:rsid w:val="001D66CD"/>
    <w:rsid w:val="001F252C"/>
    <w:rsid w:val="00207774"/>
    <w:rsid w:val="00277744"/>
    <w:rsid w:val="003C14B6"/>
    <w:rsid w:val="00413E85"/>
    <w:rsid w:val="00457847"/>
    <w:rsid w:val="00463F2D"/>
    <w:rsid w:val="004C147E"/>
    <w:rsid w:val="004E46C4"/>
    <w:rsid w:val="004E509B"/>
    <w:rsid w:val="00516219"/>
    <w:rsid w:val="00586ED5"/>
    <w:rsid w:val="0067374C"/>
    <w:rsid w:val="007037F3"/>
    <w:rsid w:val="007374AE"/>
    <w:rsid w:val="00785F9E"/>
    <w:rsid w:val="007A59DA"/>
    <w:rsid w:val="008379F2"/>
    <w:rsid w:val="00840BE5"/>
    <w:rsid w:val="00850820"/>
    <w:rsid w:val="008A7DE9"/>
    <w:rsid w:val="008B6A2B"/>
    <w:rsid w:val="00961E38"/>
    <w:rsid w:val="009B5B8A"/>
    <w:rsid w:val="009C30CE"/>
    <w:rsid w:val="009C6509"/>
    <w:rsid w:val="00A50342"/>
    <w:rsid w:val="00AE0129"/>
    <w:rsid w:val="00B66409"/>
    <w:rsid w:val="00B84B41"/>
    <w:rsid w:val="00D45417"/>
    <w:rsid w:val="00D804B9"/>
    <w:rsid w:val="00EB698D"/>
    <w:rsid w:val="00F52A3E"/>
    <w:rsid w:val="00F802DA"/>
    <w:rsid w:val="00FC799D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198BE-BD02-4356-980A-D8A608B0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7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7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7774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0"/>
    <w:rsid w:val="00207774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207774"/>
    <w:rPr>
      <w:rFonts w:ascii="宋体" w:eastAsia="宋体" w:hAnsi="Courier New" w:cs="Courier New"/>
      <w:szCs w:val="21"/>
    </w:rPr>
  </w:style>
  <w:style w:type="paragraph" w:customStyle="1" w:styleId="Char1">
    <w:name w:val="Char"/>
    <w:basedOn w:val="a"/>
    <w:rsid w:val="00207774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5">
    <w:name w:val="footer"/>
    <w:basedOn w:val="a"/>
    <w:link w:val="Char2"/>
    <w:uiPriority w:val="99"/>
    <w:unhideWhenUsed/>
    <w:rsid w:val="001F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1F252C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3"/>
    <w:uiPriority w:val="99"/>
    <w:semiHidden/>
    <w:unhideWhenUsed/>
    <w:rsid w:val="00850820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8508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TUN</dc:creator>
  <cp:keywords/>
  <dc:description/>
  <cp:lastModifiedBy>Microsoft</cp:lastModifiedBy>
  <cp:revision>33</cp:revision>
  <dcterms:created xsi:type="dcterms:W3CDTF">2020-06-24T01:23:00Z</dcterms:created>
  <dcterms:modified xsi:type="dcterms:W3CDTF">2020-09-16T02:59:00Z</dcterms:modified>
</cp:coreProperties>
</file>