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89" w:tblpY="648"/>
        <w:tblW w:w="5000" w:type="pct"/>
        <w:tblLook w:val="04A0" w:firstRow="1" w:lastRow="0" w:firstColumn="1" w:lastColumn="0" w:noHBand="0" w:noVBand="1"/>
      </w:tblPr>
      <w:tblGrid>
        <w:gridCol w:w="726"/>
        <w:gridCol w:w="1987"/>
        <w:gridCol w:w="1096"/>
        <w:gridCol w:w="1082"/>
        <w:gridCol w:w="3197"/>
        <w:gridCol w:w="1824"/>
        <w:gridCol w:w="1174"/>
        <w:gridCol w:w="1431"/>
        <w:gridCol w:w="1431"/>
      </w:tblGrid>
      <w:tr w:rsidR="00275B7F" w:rsidRPr="00275B7F" w:rsidTr="00275B7F">
        <w:trPr>
          <w:trHeight w:val="79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75B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75B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7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所属体系板块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所属体系模块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5B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建议单位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75B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上级单位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75B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75B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5B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275B7F" w:rsidRPr="00275B7F" w:rsidTr="00275B7F">
        <w:trPr>
          <w:trHeight w:val="79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</w:pPr>
            <w:r w:rsidRPr="00275B7F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275B7F" w:rsidRPr="00275B7F" w:rsidTr="00275B7F">
        <w:trPr>
          <w:trHeight w:val="79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</w:pPr>
            <w:r w:rsidRPr="00275B7F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275B7F" w:rsidRPr="00275B7F" w:rsidTr="00275B7F">
        <w:trPr>
          <w:trHeight w:val="10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B7F" w:rsidRPr="00275B7F" w:rsidRDefault="00275B7F" w:rsidP="00275B7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B7F" w:rsidRPr="00275B7F" w:rsidRDefault="00275B7F" w:rsidP="00275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</w:tbl>
    <w:p w:rsidR="00275B7F" w:rsidRDefault="00275B7F" w:rsidP="0027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5B7F">
        <w:rPr>
          <w:rFonts w:ascii="Times New Roman" w:hAnsi="Times New Roman" w:cs="Times New Roman"/>
          <w:b/>
          <w:sz w:val="28"/>
          <w:szCs w:val="28"/>
        </w:rPr>
        <w:t>2020</w:t>
      </w:r>
      <w:r w:rsidRPr="00275B7F">
        <w:rPr>
          <w:rFonts w:ascii="Times New Roman" w:hAnsi="Times New Roman" w:cs="Times New Roman"/>
          <w:b/>
          <w:sz w:val="28"/>
          <w:szCs w:val="28"/>
        </w:rPr>
        <w:t>年公路工程行业标准征集项目</w:t>
      </w:r>
      <w:r>
        <w:rPr>
          <w:rFonts w:ascii="Times New Roman" w:hAnsi="Times New Roman" w:cs="Times New Roman"/>
          <w:b/>
          <w:sz w:val="28"/>
          <w:szCs w:val="28"/>
        </w:rPr>
        <w:t>信息</w:t>
      </w:r>
      <w:r w:rsidRPr="00275B7F">
        <w:rPr>
          <w:rFonts w:ascii="Times New Roman" w:hAnsi="Times New Roman" w:cs="Times New Roman"/>
          <w:b/>
          <w:sz w:val="28"/>
          <w:szCs w:val="28"/>
        </w:rPr>
        <w:t>表</w:t>
      </w:r>
    </w:p>
    <w:bookmarkEnd w:id="0"/>
    <w:p w:rsidR="00275B7F" w:rsidRPr="00275B7F" w:rsidRDefault="00275B7F" w:rsidP="00275B7F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sectPr w:rsidR="00275B7F" w:rsidRPr="00275B7F" w:rsidSect="00275B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44"/>
    <w:rsid w:val="00042F00"/>
    <w:rsid w:val="000F20A8"/>
    <w:rsid w:val="001337A1"/>
    <w:rsid w:val="00147EBF"/>
    <w:rsid w:val="00165DFB"/>
    <w:rsid w:val="00183BF8"/>
    <w:rsid w:val="002154D9"/>
    <w:rsid w:val="00243100"/>
    <w:rsid w:val="00254C2D"/>
    <w:rsid w:val="00275B7F"/>
    <w:rsid w:val="00290A4A"/>
    <w:rsid w:val="00313E24"/>
    <w:rsid w:val="00321835"/>
    <w:rsid w:val="00337F36"/>
    <w:rsid w:val="00361E52"/>
    <w:rsid w:val="0039352D"/>
    <w:rsid w:val="00473282"/>
    <w:rsid w:val="0048515D"/>
    <w:rsid w:val="00490833"/>
    <w:rsid w:val="004C554C"/>
    <w:rsid w:val="00541226"/>
    <w:rsid w:val="00556BE3"/>
    <w:rsid w:val="0056050B"/>
    <w:rsid w:val="005912F1"/>
    <w:rsid w:val="006D261D"/>
    <w:rsid w:val="006F30FA"/>
    <w:rsid w:val="007215F3"/>
    <w:rsid w:val="00740408"/>
    <w:rsid w:val="007B0B81"/>
    <w:rsid w:val="007C2FDD"/>
    <w:rsid w:val="00811B70"/>
    <w:rsid w:val="00825392"/>
    <w:rsid w:val="00867864"/>
    <w:rsid w:val="008D43B0"/>
    <w:rsid w:val="00924C27"/>
    <w:rsid w:val="009B70CA"/>
    <w:rsid w:val="00A834AF"/>
    <w:rsid w:val="00AB37B7"/>
    <w:rsid w:val="00B30855"/>
    <w:rsid w:val="00C07A3A"/>
    <w:rsid w:val="00C55B3F"/>
    <w:rsid w:val="00CB287E"/>
    <w:rsid w:val="00CD742C"/>
    <w:rsid w:val="00D21413"/>
    <w:rsid w:val="00D44FAB"/>
    <w:rsid w:val="00D55221"/>
    <w:rsid w:val="00D74E83"/>
    <w:rsid w:val="00D90323"/>
    <w:rsid w:val="00DD68D0"/>
    <w:rsid w:val="00E06C32"/>
    <w:rsid w:val="00E2507B"/>
    <w:rsid w:val="00E531CC"/>
    <w:rsid w:val="00EA6081"/>
    <w:rsid w:val="00F37144"/>
    <w:rsid w:val="00F67589"/>
    <w:rsid w:val="00FB6889"/>
    <w:rsid w:val="00F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04199-A202-49F5-BD8B-0EEEAADD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</dc:creator>
  <cp:keywords/>
  <dc:description/>
  <cp:lastModifiedBy>王巍</cp:lastModifiedBy>
  <cp:revision>2</cp:revision>
  <dcterms:created xsi:type="dcterms:W3CDTF">2019-04-10T03:56:00Z</dcterms:created>
  <dcterms:modified xsi:type="dcterms:W3CDTF">2019-04-10T03:58:00Z</dcterms:modified>
</cp:coreProperties>
</file>