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66" w:rsidRDefault="00635DFB" w:rsidP="00D3297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0C1766" w:rsidRPr="00B356D0" w:rsidRDefault="00D3297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56D0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公路工程</w:t>
      </w:r>
      <w:r w:rsidR="00593B89" w:rsidRPr="00B356D0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标准整合精简评估</w:t>
      </w:r>
      <w:r w:rsidR="00635DFB" w:rsidRPr="00B356D0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意见表</w:t>
      </w:r>
    </w:p>
    <w:p w:rsidR="000C1766" w:rsidRDefault="000C1766">
      <w:pPr>
        <w:jc w:val="center"/>
        <w:rPr>
          <w:rFonts w:ascii="仿宋_GB2312" w:eastAsia="仿宋_GB2312" w:hAnsi="华文仿宋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880"/>
        <w:gridCol w:w="2588"/>
        <w:gridCol w:w="1912"/>
      </w:tblGrid>
      <w:tr w:rsidR="000C1766">
        <w:trPr>
          <w:cantSplit/>
        </w:trPr>
        <w:tc>
          <w:tcPr>
            <w:tcW w:w="1620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标准编号</w:t>
            </w:r>
          </w:p>
        </w:tc>
        <w:tc>
          <w:tcPr>
            <w:tcW w:w="2880" w:type="dxa"/>
          </w:tcPr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88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是否为强制性标准</w:t>
            </w:r>
          </w:p>
        </w:tc>
        <w:tc>
          <w:tcPr>
            <w:tcW w:w="1912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是□   否□</w:t>
            </w:r>
          </w:p>
        </w:tc>
      </w:tr>
      <w:tr w:rsidR="000C1766">
        <w:trPr>
          <w:cantSplit/>
        </w:trPr>
        <w:tc>
          <w:tcPr>
            <w:tcW w:w="1620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7380" w:type="dxa"/>
            <w:gridSpan w:val="3"/>
          </w:tcPr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1766">
        <w:trPr>
          <w:cantSplit/>
        </w:trPr>
        <w:tc>
          <w:tcPr>
            <w:tcW w:w="1620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7380" w:type="dxa"/>
            <w:gridSpan w:val="3"/>
          </w:tcPr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1766">
        <w:trPr>
          <w:cantSplit/>
        </w:trPr>
        <w:tc>
          <w:tcPr>
            <w:tcW w:w="1620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主编部门</w:t>
            </w:r>
          </w:p>
        </w:tc>
        <w:tc>
          <w:tcPr>
            <w:tcW w:w="7380" w:type="dxa"/>
            <w:gridSpan w:val="3"/>
          </w:tcPr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1766">
        <w:trPr>
          <w:cantSplit/>
        </w:trPr>
        <w:tc>
          <w:tcPr>
            <w:tcW w:w="1620" w:type="dxa"/>
          </w:tcPr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批准部门</w:t>
            </w:r>
          </w:p>
        </w:tc>
        <w:tc>
          <w:tcPr>
            <w:tcW w:w="7380" w:type="dxa"/>
            <w:gridSpan w:val="3"/>
          </w:tcPr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1766">
        <w:trPr>
          <w:cantSplit/>
          <w:trHeight w:val="261"/>
        </w:trPr>
        <w:tc>
          <w:tcPr>
            <w:tcW w:w="1620" w:type="dxa"/>
          </w:tcPr>
          <w:p w:rsidR="000C1766" w:rsidRDefault="00593B8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形式</w:t>
            </w:r>
          </w:p>
        </w:tc>
        <w:tc>
          <w:tcPr>
            <w:tcW w:w="7380" w:type="dxa"/>
            <w:gridSpan w:val="3"/>
          </w:tcPr>
          <w:p w:rsidR="000C1766" w:rsidRDefault="00635DFB" w:rsidP="00821567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</w:t>
            </w:r>
            <w:r w:rsidR="00821567">
              <w:rPr>
                <w:rFonts w:ascii="仿宋_GB2312" w:eastAsia="仿宋_GB2312" w:hAnsi="宋体" w:hint="eastAsia"/>
                <w:sz w:val="28"/>
                <w:szCs w:val="28"/>
              </w:rPr>
              <w:t>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□       </w:t>
            </w:r>
            <w:r w:rsidR="00821567">
              <w:rPr>
                <w:rFonts w:ascii="仿宋_GB2312" w:eastAsia="仿宋_GB2312" w:hAnsi="宋体" w:hint="eastAsia"/>
                <w:sz w:val="28"/>
                <w:szCs w:val="28"/>
              </w:rPr>
              <w:t>书面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□      网上  □</w:t>
            </w:r>
          </w:p>
        </w:tc>
      </w:tr>
      <w:tr w:rsidR="000C1766">
        <w:trPr>
          <w:cantSplit/>
        </w:trPr>
        <w:tc>
          <w:tcPr>
            <w:tcW w:w="1620" w:type="dxa"/>
          </w:tcPr>
          <w:p w:rsidR="000C1766" w:rsidRDefault="00593B8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7380" w:type="dxa"/>
            <w:gridSpan w:val="3"/>
          </w:tcPr>
          <w:p w:rsidR="000C1766" w:rsidRDefault="00635DFB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日～       年     月    日</w:t>
            </w:r>
          </w:p>
        </w:tc>
      </w:tr>
      <w:tr w:rsidR="000C1766">
        <w:trPr>
          <w:cantSplit/>
        </w:trPr>
        <w:tc>
          <w:tcPr>
            <w:tcW w:w="1620" w:type="dxa"/>
          </w:tcPr>
          <w:p w:rsidR="000C1766" w:rsidRDefault="00593B8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结论</w:t>
            </w:r>
          </w:p>
        </w:tc>
        <w:tc>
          <w:tcPr>
            <w:tcW w:w="7380" w:type="dxa"/>
            <w:gridSpan w:val="3"/>
          </w:tcPr>
          <w:p w:rsidR="00D22622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继续有效□    修订□    废止□   </w:t>
            </w:r>
            <w:r w:rsidR="00D22622">
              <w:rPr>
                <w:rFonts w:ascii="仿宋_GB2312" w:eastAsia="仿宋_GB2312" w:hAnsi="宋体" w:hint="eastAsia"/>
                <w:sz w:val="28"/>
                <w:szCs w:val="28"/>
              </w:rPr>
              <w:t>转化□   整合□</w:t>
            </w:r>
          </w:p>
          <w:p w:rsidR="000C1766" w:rsidRDefault="00635DF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转移为团体标准□</w:t>
            </w:r>
          </w:p>
        </w:tc>
      </w:tr>
      <w:tr w:rsidR="000C1766" w:rsidTr="00593B89">
        <w:trPr>
          <w:cantSplit/>
          <w:trHeight w:val="4218"/>
        </w:trPr>
        <w:tc>
          <w:tcPr>
            <w:tcW w:w="9000" w:type="dxa"/>
            <w:gridSpan w:val="4"/>
          </w:tcPr>
          <w:p w:rsidR="000C1766" w:rsidRDefault="00D3297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635DFB">
            <w:pPr>
              <w:ind w:right="80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D32975" w:rsidRDefault="00D32975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32975" w:rsidRDefault="00D32975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32975" w:rsidRDefault="00D32975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32975" w:rsidRDefault="00D32975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635DFB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负责人：                                年  月  日</w:t>
            </w:r>
          </w:p>
        </w:tc>
      </w:tr>
    </w:tbl>
    <w:p w:rsidR="000C1766" w:rsidRDefault="00593B89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主编部门仅为国标填写。</w:t>
      </w:r>
    </w:p>
    <w:p w:rsidR="00593B89" w:rsidRDefault="00593B89" w:rsidP="00593B89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“转化”指原标准属性改变，如“强制性”转为“推荐性”。</w:t>
      </w:r>
    </w:p>
    <w:p w:rsidR="00593B89" w:rsidRPr="00593B89" w:rsidRDefault="00593B89" w:rsidP="00593B89">
      <w:pPr>
        <w:ind w:firstLine="420"/>
      </w:pPr>
      <w:r>
        <w:rPr>
          <w:rFonts w:hint="eastAsia"/>
        </w:rPr>
        <w:t>3.</w:t>
      </w:r>
      <w:r w:rsidRPr="00593B89">
        <w:rPr>
          <w:rFonts w:hint="eastAsia"/>
        </w:rPr>
        <w:t xml:space="preserve"> </w:t>
      </w:r>
      <w:r>
        <w:rPr>
          <w:rFonts w:hint="eastAsia"/>
        </w:rPr>
        <w:t>“</w:t>
      </w:r>
      <w:r w:rsidRPr="00593B89">
        <w:rPr>
          <w:rFonts w:hint="eastAsia"/>
        </w:rPr>
        <w:t>整合</w:t>
      </w:r>
      <w:r>
        <w:rPr>
          <w:rFonts w:hint="eastAsia"/>
        </w:rPr>
        <w:t>”指原标准不单独保留，原标准内容纳入其他标准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0C1766">
        <w:trPr>
          <w:cantSplit/>
        </w:trPr>
        <w:tc>
          <w:tcPr>
            <w:tcW w:w="9000" w:type="dxa"/>
          </w:tcPr>
          <w:p w:rsidR="000C1766" w:rsidRDefault="00593B8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参加评估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人员：</w:t>
            </w: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  <w:gridCol w:w="1260"/>
              <w:gridCol w:w="1620"/>
              <w:gridCol w:w="3240"/>
              <w:gridCol w:w="1800"/>
            </w:tblGrid>
            <w:tr w:rsidR="000C1766">
              <w:tc>
                <w:tcPr>
                  <w:tcW w:w="787" w:type="dxa"/>
                </w:tcPr>
                <w:p w:rsidR="000C1766" w:rsidRDefault="00635DFB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60" w:type="dxa"/>
                </w:tcPr>
                <w:p w:rsidR="000C1766" w:rsidRDefault="00635DFB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620" w:type="dxa"/>
                </w:tcPr>
                <w:p w:rsidR="000C1766" w:rsidRDefault="00635DFB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3240" w:type="dxa"/>
                </w:tcPr>
                <w:p w:rsidR="000C1766" w:rsidRDefault="00635DFB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1800" w:type="dxa"/>
                </w:tcPr>
                <w:p w:rsidR="000C1766" w:rsidRDefault="00635DFB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电  话</w:t>
                  </w:r>
                </w:p>
              </w:tc>
            </w:tr>
            <w:tr w:rsidR="000C1766">
              <w:tc>
                <w:tcPr>
                  <w:tcW w:w="787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0C1766">
              <w:tc>
                <w:tcPr>
                  <w:tcW w:w="787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0C1766">
              <w:tc>
                <w:tcPr>
                  <w:tcW w:w="787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0C1766">
              <w:tc>
                <w:tcPr>
                  <w:tcW w:w="787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0C1766">
              <w:tc>
                <w:tcPr>
                  <w:tcW w:w="787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0C1766">
              <w:tc>
                <w:tcPr>
                  <w:tcW w:w="787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</w:tbl>
          <w:p w:rsidR="000C1766" w:rsidRDefault="00593B8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（评估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人员名单可另附纸）</w:t>
            </w:r>
          </w:p>
          <w:p w:rsidR="000C1766" w:rsidRDefault="00635DF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主编单位联系人：</w:t>
            </w: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7"/>
              <w:gridCol w:w="1718"/>
              <w:gridCol w:w="1162"/>
              <w:gridCol w:w="4860"/>
            </w:tblGrid>
            <w:tr w:rsidR="000C1766">
              <w:tc>
                <w:tcPr>
                  <w:tcW w:w="967" w:type="dxa"/>
                </w:tcPr>
                <w:p w:rsidR="000C1766" w:rsidRDefault="00635DFB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姓  名</w:t>
                  </w:r>
                </w:p>
              </w:tc>
              <w:tc>
                <w:tcPr>
                  <w:tcW w:w="1718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62" w:type="dxa"/>
                </w:tcPr>
                <w:p w:rsidR="000C1766" w:rsidRDefault="00635DFB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48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0C1766">
              <w:tc>
                <w:tcPr>
                  <w:tcW w:w="967" w:type="dxa"/>
                </w:tcPr>
                <w:p w:rsidR="000C1766" w:rsidRDefault="00635DFB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邮  编</w:t>
                  </w:r>
                </w:p>
              </w:tc>
              <w:tc>
                <w:tcPr>
                  <w:tcW w:w="1718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62" w:type="dxa"/>
                </w:tcPr>
                <w:p w:rsidR="000C1766" w:rsidRDefault="00635DFB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通信地址</w:t>
                  </w:r>
                </w:p>
              </w:tc>
              <w:tc>
                <w:tcPr>
                  <w:tcW w:w="48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0C1766">
              <w:tc>
                <w:tcPr>
                  <w:tcW w:w="967" w:type="dxa"/>
                </w:tcPr>
                <w:p w:rsidR="000C1766" w:rsidRDefault="00635DFB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电  话</w:t>
                  </w:r>
                </w:p>
              </w:tc>
              <w:tc>
                <w:tcPr>
                  <w:tcW w:w="1718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62" w:type="dxa"/>
                </w:tcPr>
                <w:p w:rsidR="000C1766" w:rsidRDefault="00635DFB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电子信箱</w:t>
                  </w:r>
                </w:p>
              </w:tc>
              <w:tc>
                <w:tcPr>
                  <w:tcW w:w="4860" w:type="dxa"/>
                </w:tcPr>
                <w:p w:rsidR="000C1766" w:rsidRDefault="000C1766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</w:tbl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C1766">
        <w:trPr>
          <w:cantSplit/>
          <w:trHeight w:val="4101"/>
        </w:trPr>
        <w:tc>
          <w:tcPr>
            <w:tcW w:w="9000" w:type="dxa"/>
          </w:tcPr>
          <w:p w:rsidR="000C1766" w:rsidRDefault="00593B8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整合精简评估</w:t>
            </w:r>
            <w:r w:rsidR="00635DFB">
              <w:rPr>
                <w:rFonts w:ascii="仿宋_GB2312" w:eastAsia="仿宋_GB2312" w:hAnsi="宋体" w:hint="eastAsia"/>
                <w:sz w:val="28"/>
                <w:szCs w:val="28"/>
              </w:rPr>
              <w:t>意见（建议及理由，可另附纸）：</w:t>
            </w: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0C176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C1766" w:rsidRDefault="00635DFB">
            <w:pPr>
              <w:ind w:right="640" w:firstLineChars="650" w:firstLine="18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年  月  日</w:t>
            </w:r>
          </w:p>
        </w:tc>
      </w:tr>
    </w:tbl>
    <w:p w:rsidR="000C1766" w:rsidRDefault="000C1766"/>
    <w:sectPr w:rsidR="000C1766" w:rsidSect="00FA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A6" w:rsidRDefault="006707A6" w:rsidP="00D32975">
      <w:r>
        <w:separator/>
      </w:r>
    </w:p>
  </w:endnote>
  <w:endnote w:type="continuationSeparator" w:id="0">
    <w:p w:rsidR="006707A6" w:rsidRDefault="006707A6" w:rsidP="00D3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A6" w:rsidRDefault="006707A6" w:rsidP="00D32975">
      <w:r>
        <w:separator/>
      </w:r>
    </w:p>
  </w:footnote>
  <w:footnote w:type="continuationSeparator" w:id="0">
    <w:p w:rsidR="006707A6" w:rsidRDefault="006707A6" w:rsidP="00D3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5A5"/>
    <w:rsid w:val="000C1766"/>
    <w:rsid w:val="000D083B"/>
    <w:rsid w:val="001810DE"/>
    <w:rsid w:val="001E295E"/>
    <w:rsid w:val="00213C75"/>
    <w:rsid w:val="00214A9A"/>
    <w:rsid w:val="00250163"/>
    <w:rsid w:val="004F4F4C"/>
    <w:rsid w:val="00522F94"/>
    <w:rsid w:val="00593B89"/>
    <w:rsid w:val="006334B9"/>
    <w:rsid w:val="00635DFB"/>
    <w:rsid w:val="006707A6"/>
    <w:rsid w:val="00821567"/>
    <w:rsid w:val="008A2CA7"/>
    <w:rsid w:val="00A304E5"/>
    <w:rsid w:val="00AB3D49"/>
    <w:rsid w:val="00B356D0"/>
    <w:rsid w:val="00BC2E6B"/>
    <w:rsid w:val="00C35ADF"/>
    <w:rsid w:val="00CB25A5"/>
    <w:rsid w:val="00CC1368"/>
    <w:rsid w:val="00D22622"/>
    <w:rsid w:val="00D32975"/>
    <w:rsid w:val="00F86DC7"/>
    <w:rsid w:val="00FA77FE"/>
    <w:rsid w:val="48CC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97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97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</Words>
  <Characters>449</Characters>
  <Application>Microsoft Office Word</Application>
  <DocSecurity>0</DocSecurity>
  <Lines>3</Lines>
  <Paragraphs>1</Paragraphs>
  <ScaleCrop>false</ScaleCrop>
  <Company>Lenovo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</dc:creator>
  <cp:lastModifiedBy>USER</cp:lastModifiedBy>
  <cp:revision>17</cp:revision>
  <cp:lastPrinted>2016-05-09T01:35:00Z</cp:lastPrinted>
  <dcterms:created xsi:type="dcterms:W3CDTF">2016-04-07T08:47:00Z</dcterms:created>
  <dcterms:modified xsi:type="dcterms:W3CDTF">2016-05-09T01:44:00Z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